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25C4" w:rsidRDefault="005D4F22" w:rsidP="005D4F22">
      <w:pPr>
        <w:jc w:val="center"/>
      </w:pPr>
      <w:r>
        <w:t>Algebra Tiles and Factoring</w:t>
      </w:r>
    </w:p>
    <w:p w:rsidR="005D4F22" w:rsidRDefault="00EA25C4" w:rsidP="005D4F22">
      <w:pPr>
        <w:jc w:val="center"/>
      </w:pPr>
      <w:r>
        <w:t>Monday March</w:t>
      </w:r>
      <w:r w:rsidR="001977EC">
        <w:t xml:space="preserve"> </w:t>
      </w:r>
      <w:r>
        <w:t>18</w:t>
      </w:r>
      <w:r w:rsidRPr="00EA25C4">
        <w:rPr>
          <w:vertAlign w:val="superscript"/>
        </w:rPr>
        <w:t>th</w:t>
      </w:r>
      <w:r w:rsidR="001977EC">
        <w:t xml:space="preserve">, </w:t>
      </w:r>
      <w:r>
        <w:t>2013</w:t>
      </w:r>
    </w:p>
    <w:p w:rsidR="005D4F22" w:rsidRDefault="005D4F22"/>
    <w:p w:rsidR="005D4F22" w:rsidRDefault="005D4F22">
      <w:r>
        <w:t>37 seconds</w:t>
      </w:r>
    </w:p>
    <w:p w:rsidR="005D4F22" w:rsidRDefault="005D4F22">
      <w:r>
        <w:t>Go over the agenda.</w:t>
      </w:r>
    </w:p>
    <w:p w:rsidR="005D4F22" w:rsidRDefault="005D4F22"/>
    <w:p w:rsidR="005D4F22" w:rsidRDefault="005D4F22">
      <w:r>
        <w:t xml:space="preserve">10 minutes </w:t>
      </w:r>
    </w:p>
    <w:p w:rsidR="005D4F22" w:rsidRDefault="005D4F22">
      <w:r>
        <w:t>Go over quiz from Friday. If students have not taken the quiz, we need to bring them into a room and let them take it.</w:t>
      </w:r>
    </w:p>
    <w:p w:rsidR="005D4F22" w:rsidRDefault="005D4F22"/>
    <w:p w:rsidR="005D4F22" w:rsidRDefault="005D4F22">
      <w:r>
        <w:t>10 minutes</w:t>
      </w:r>
    </w:p>
    <w:p w:rsidR="005D4F22" w:rsidRDefault="005D4F22">
      <w:r>
        <w:t>Have 4 students come to the board and draw any quadratic function on a graph. Ask students how these graphs are related to factored form, and show them (7 minutes). While they are pondering our question we will be passing out the algebra tiles and allowing students to play with them for 3 minutes.</w:t>
      </w:r>
    </w:p>
    <w:p w:rsidR="005D4F22" w:rsidRDefault="005D4F22"/>
    <w:p w:rsidR="005D4F22" w:rsidRDefault="005D4F22">
      <w:r>
        <w:t>5 minutes</w:t>
      </w:r>
    </w:p>
    <w:p w:rsidR="005D4F22" w:rsidRDefault="005D4F22">
      <w:r>
        <w:t xml:space="preserve">Demonstrate what we want them to do. Which is, person 1 will create a square and then find the standard form and then factored form of the square created. Then person 1 will just give person 2 the standard form of what they created. Then person 2 will figure out how to draw the square and its factored form. Have person 2 give their answer back to person 1, and have person 1 evaluate the work of person 2. This will be set up in pairs and each student will switch with their partner. </w:t>
      </w:r>
    </w:p>
    <w:p w:rsidR="005D4F22" w:rsidRDefault="005D4F22"/>
    <w:p w:rsidR="005D4F22" w:rsidRDefault="005D4F22">
      <w:r>
        <w:t>10-15 minutes</w:t>
      </w:r>
    </w:p>
    <w:p w:rsidR="005D4F22" w:rsidRDefault="005D4F22">
      <w:r>
        <w:t>Have students find partner and do what we demonstrated.</w:t>
      </w:r>
    </w:p>
    <w:p w:rsidR="005D4F22" w:rsidRDefault="005D4F22"/>
    <w:p w:rsidR="005D4F22" w:rsidRDefault="005D4F22">
      <w:r>
        <w:t>5 minutes</w:t>
      </w:r>
    </w:p>
    <w:p w:rsidR="005D4F22" w:rsidRDefault="005D4F22">
      <w:r>
        <w:t xml:space="preserve">Pick 3-4 students to go to the board and draw their square, factored form, and standard form. </w:t>
      </w:r>
    </w:p>
    <w:p w:rsidR="005D4F22" w:rsidRDefault="005D4F22"/>
    <w:p w:rsidR="005D4F22" w:rsidRDefault="005D4F22">
      <w:r>
        <w:t>Time remaining</w:t>
      </w:r>
    </w:p>
    <w:p w:rsidR="005D4F22" w:rsidRDefault="005D4F22">
      <w:r>
        <w:t xml:space="preserve">Have class discussion on what we notice about what we did today. They should figure out how we get b and c coefficients. </w:t>
      </w:r>
    </w:p>
    <w:p w:rsidR="005D4F22" w:rsidRDefault="005D4F22"/>
    <w:p w:rsidR="005D4F22" w:rsidRDefault="005D4F22"/>
    <w:p w:rsidR="005D4F22" w:rsidRDefault="005D4F22"/>
    <w:p w:rsidR="005D4F22" w:rsidRDefault="005D4F22"/>
    <w:p w:rsidR="005D4F22" w:rsidRDefault="005D4F22">
      <w:r>
        <w:t>If the students get stuck, these are questions we might ask them:</w:t>
      </w:r>
    </w:p>
    <w:p w:rsidR="005D4F22" w:rsidRDefault="005D4F22"/>
    <w:p w:rsidR="005D4F22" w:rsidRDefault="005D4F22">
      <w:r>
        <w:t>Have you tried counting the tiles?</w:t>
      </w:r>
    </w:p>
    <w:p w:rsidR="005D4F22" w:rsidRDefault="005D4F22">
      <w:r>
        <w:t>What do you think you should do?</w:t>
      </w:r>
    </w:p>
    <w:p w:rsidR="005D4F22" w:rsidRDefault="005D4F22">
      <w:r>
        <w:t>If you had to guess, what would you do?</w:t>
      </w:r>
    </w:p>
    <w:p w:rsidR="00044CCE" w:rsidRDefault="00044CCE">
      <w:r>
        <w:t>How does this relate to the box method?</w:t>
      </w:r>
    </w:p>
    <w:p w:rsidR="00044CCE" w:rsidRDefault="00044CCE">
      <w:r>
        <w:t>What do you notice?</w:t>
      </w:r>
    </w:p>
    <w:p w:rsidR="001977EC" w:rsidRDefault="00044CCE">
      <w:r>
        <w:t>How could you check your work?</w:t>
      </w:r>
    </w:p>
    <w:p w:rsidR="001977EC" w:rsidRDefault="001977EC"/>
    <w:p w:rsidR="001977EC" w:rsidRDefault="001977EC" w:rsidP="001977EC">
      <w:pPr>
        <w:jc w:val="center"/>
      </w:pPr>
      <w:r>
        <w:t>Factoring Continued…</w:t>
      </w:r>
    </w:p>
    <w:p w:rsidR="001977EC" w:rsidRDefault="001977EC" w:rsidP="001977EC">
      <w:pPr>
        <w:jc w:val="center"/>
      </w:pPr>
      <w:r>
        <w:t>Tuesday March 19</w:t>
      </w:r>
      <w:r w:rsidRPr="00EA25C4">
        <w:rPr>
          <w:vertAlign w:val="superscript"/>
        </w:rPr>
        <w:t>th</w:t>
      </w:r>
      <w:r>
        <w:t>, 2013</w:t>
      </w:r>
    </w:p>
    <w:p w:rsidR="001977EC" w:rsidRDefault="001977EC" w:rsidP="001977EC">
      <w:r>
        <w:t>29 seconds</w:t>
      </w:r>
    </w:p>
    <w:p w:rsidR="001977EC" w:rsidRDefault="001977EC" w:rsidP="001977EC">
      <w:r>
        <w:t>Go over the agenda.</w:t>
      </w:r>
    </w:p>
    <w:p w:rsidR="001977EC" w:rsidRDefault="001977EC" w:rsidP="001977EC"/>
    <w:p w:rsidR="001977EC" w:rsidRDefault="001977EC" w:rsidP="001977EC">
      <w:r>
        <w:t>10 minutes</w:t>
      </w:r>
    </w:p>
    <w:p w:rsidR="00CA47E9" w:rsidRDefault="001977EC" w:rsidP="001977EC">
      <w:r>
        <w:t>Show an example of algebra tiles and box method on board. Have students come up with a different example and explain how they are related.</w:t>
      </w:r>
      <w:r w:rsidR="00CA47E9">
        <w:t xml:space="preserve"> </w:t>
      </w:r>
    </w:p>
    <w:p w:rsidR="00CA47E9" w:rsidRDefault="00CA47E9" w:rsidP="001977EC"/>
    <w:p w:rsidR="001977EC" w:rsidRDefault="00CA47E9" w:rsidP="001977EC">
      <w:r>
        <w:t>5 minutes</w:t>
      </w:r>
    </w:p>
    <w:p w:rsidR="00CA47E9" w:rsidRDefault="00CA47E9" w:rsidP="001977EC">
      <w:r>
        <w:t>Show students the method when they have a perfect square as the c value.</w:t>
      </w:r>
    </w:p>
    <w:p w:rsidR="001977EC" w:rsidRDefault="001977EC" w:rsidP="001977EC"/>
    <w:p w:rsidR="001977EC" w:rsidRDefault="001977EC" w:rsidP="001977EC">
      <w:r>
        <w:t>5 minutes</w:t>
      </w:r>
    </w:p>
    <w:p w:rsidR="001977EC" w:rsidRDefault="001977EC" w:rsidP="001977EC">
      <w:r>
        <w:t xml:space="preserve">Demonstrate a race between factoring and finding solutions with calculator. Have students guess </w:t>
      </w:r>
      <w:proofErr w:type="gramStart"/>
      <w:r>
        <w:t>who</w:t>
      </w:r>
      <w:proofErr w:type="gramEnd"/>
      <w:r>
        <w:t xml:space="preserve"> they think will win.</w:t>
      </w:r>
    </w:p>
    <w:p w:rsidR="001977EC" w:rsidRDefault="001977EC" w:rsidP="001977EC"/>
    <w:p w:rsidR="001977EC" w:rsidRDefault="00CA47E9" w:rsidP="001977EC">
      <w:r>
        <w:t>10 minutes</w:t>
      </w:r>
    </w:p>
    <w:p w:rsidR="00CA47E9" w:rsidRDefault="001977EC" w:rsidP="001977EC">
      <w:r>
        <w:t>Have students pick partners and race using both methods. Have the winner go and tally who won on the board.</w:t>
      </w:r>
    </w:p>
    <w:p w:rsidR="00CA47E9" w:rsidRDefault="00CA47E9" w:rsidP="001977EC"/>
    <w:p w:rsidR="00CA47E9" w:rsidRDefault="00CA47E9" w:rsidP="001977EC">
      <w:r>
        <w:t>10 minutes</w:t>
      </w:r>
    </w:p>
    <w:p w:rsidR="00CA47E9" w:rsidRDefault="00CA47E9" w:rsidP="001977EC">
      <w:r>
        <w:t>Have students discuss with their partner first then as a class discuss the outcome of the tallies and why they believe it went that way.</w:t>
      </w:r>
    </w:p>
    <w:p w:rsidR="00CA47E9" w:rsidRDefault="00CA47E9" w:rsidP="001977EC"/>
    <w:p w:rsidR="00CA47E9" w:rsidRDefault="00CA47E9" w:rsidP="001977EC">
      <w:r>
        <w:t>Reminding time</w:t>
      </w:r>
    </w:p>
    <w:p w:rsidR="00CA47E9" w:rsidRDefault="00CA47E9" w:rsidP="001977EC">
      <w:r>
        <w:t xml:space="preserve">Factoring challenge: Each student will choose their </w:t>
      </w:r>
      <w:proofErr w:type="spellStart"/>
      <w:r>
        <w:t>prefered</w:t>
      </w:r>
      <w:proofErr w:type="spellEnd"/>
      <w:r>
        <w:t xml:space="preserve"> method and we will have a factoring show down by finding the solutions to quadratics.</w:t>
      </w:r>
    </w:p>
    <w:p w:rsidR="001977EC" w:rsidRDefault="001977EC" w:rsidP="001977EC"/>
    <w:p w:rsidR="001977EC" w:rsidRDefault="001977EC" w:rsidP="001977EC"/>
    <w:p w:rsidR="001977EC" w:rsidRDefault="001977EC" w:rsidP="001977EC"/>
    <w:p w:rsidR="00101429" w:rsidRDefault="00101429"/>
    <w:p w:rsidR="00AC761C" w:rsidRDefault="00AC761C" w:rsidP="00AC761C">
      <w:r>
        <w:t>If the students get stuck, these are questions we might ask them:</w:t>
      </w:r>
    </w:p>
    <w:p w:rsidR="00AC761C" w:rsidRDefault="00AC761C" w:rsidP="00AC761C"/>
    <w:p w:rsidR="00AC761C" w:rsidRDefault="00AC761C" w:rsidP="00AC761C">
      <w:r>
        <w:t>What do you think you should do?</w:t>
      </w:r>
    </w:p>
    <w:p w:rsidR="00AC761C" w:rsidRDefault="00AC761C" w:rsidP="00AC761C">
      <w:r>
        <w:t>If you had to guess, what would you do?</w:t>
      </w:r>
    </w:p>
    <w:p w:rsidR="00AC761C" w:rsidRDefault="00AC761C" w:rsidP="00AC761C">
      <w:r>
        <w:t>What do you notice?</w:t>
      </w:r>
    </w:p>
    <w:p w:rsidR="00AC761C" w:rsidRDefault="00AC761C" w:rsidP="00AC761C">
      <w:r>
        <w:t>How could you check your work?</w:t>
      </w:r>
    </w:p>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p w:rsidR="00101429" w:rsidRDefault="00101429" w:rsidP="00101429">
      <w:pPr>
        <w:jc w:val="center"/>
      </w:pPr>
      <w:r>
        <w:t xml:space="preserve">Quadratic </w:t>
      </w:r>
      <w:r w:rsidR="00AC761C">
        <w:t>Formula</w:t>
      </w:r>
    </w:p>
    <w:p w:rsidR="00AC761C" w:rsidRDefault="00101429" w:rsidP="00101429">
      <w:pPr>
        <w:jc w:val="center"/>
      </w:pPr>
      <w:r>
        <w:t>Wednesday March 20</w:t>
      </w:r>
      <w:r w:rsidRPr="00EA25C4">
        <w:rPr>
          <w:vertAlign w:val="superscript"/>
        </w:rPr>
        <w:t>th</w:t>
      </w:r>
      <w:r>
        <w:t>, 2013</w:t>
      </w:r>
    </w:p>
    <w:p w:rsidR="00AC761C" w:rsidRDefault="00AC761C" w:rsidP="00AC761C"/>
    <w:p w:rsidR="00101429" w:rsidRDefault="00101429" w:rsidP="00AC761C"/>
    <w:p w:rsidR="005D4F22" w:rsidRDefault="005D4F22"/>
    <w:sectPr w:rsidR="005D4F22" w:rsidSect="005D4F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4F22"/>
    <w:rsid w:val="00044CCE"/>
    <w:rsid w:val="00101429"/>
    <w:rsid w:val="001977EC"/>
    <w:rsid w:val="005D4F22"/>
    <w:rsid w:val="00AC761C"/>
    <w:rsid w:val="00CA47E9"/>
    <w:rsid w:val="00EA25C4"/>
  </w:rsids>
  <m:mathPr>
    <m:mathFont m:val="degree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8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368</Words>
  <Characters>2098</Characters>
  <Application>Microsoft Word 12.1.0</Application>
  <DocSecurity>0</DocSecurity>
  <Lines>17</Lines>
  <Paragraphs>4</Paragraphs>
  <ScaleCrop>false</ScaleCrop>
  <Company>Muskegon Community College</Company>
  <LinksUpToDate>false</LinksUpToDate>
  <CharactersWithSpaces>2576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Obenauf</dc:creator>
  <cp:keywords/>
  <cp:lastModifiedBy>Desiree Obenauf</cp:lastModifiedBy>
  <cp:revision>4</cp:revision>
  <dcterms:created xsi:type="dcterms:W3CDTF">2013-03-13T14:47:00Z</dcterms:created>
  <dcterms:modified xsi:type="dcterms:W3CDTF">2013-03-13T15:34:00Z</dcterms:modified>
</cp:coreProperties>
</file>